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F7BC" w14:textId="4FE8C5DD" w:rsidR="00DB3615" w:rsidRDefault="00DB3615" w:rsidP="00DB361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251FD9" wp14:editId="33F04E94">
            <wp:extent cx="1762125" cy="654122"/>
            <wp:effectExtent l="0" t="0" r="0" b="0"/>
            <wp:docPr id="1033387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31" cy="6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6C5D1" w14:textId="77777777" w:rsidR="00DB3615" w:rsidRDefault="00DB3615" w:rsidP="00DB3615">
      <w:pPr>
        <w:rPr>
          <w:b/>
          <w:bCs/>
        </w:rPr>
      </w:pPr>
    </w:p>
    <w:p w14:paraId="4DFCC859" w14:textId="5419D246" w:rsidR="00DB3615" w:rsidRPr="00DB3615" w:rsidRDefault="00D17C9F" w:rsidP="00E76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Come e</w:t>
      </w:r>
      <w:r w:rsidR="00ED1834">
        <w:rPr>
          <w:b/>
          <w:bCs/>
          <w:sz w:val="28"/>
          <w:szCs w:val="28"/>
        </w:rPr>
        <w:t>at, drink, and be merry</w:t>
      </w:r>
      <w:r w:rsidR="005674CC">
        <w:rPr>
          <w:b/>
          <w:bCs/>
          <w:sz w:val="28"/>
          <w:szCs w:val="28"/>
        </w:rPr>
        <w:t xml:space="preserve"> with APA</w:t>
      </w:r>
      <w:r w:rsidR="00DB3615" w:rsidRPr="00DB3615">
        <w:rPr>
          <w:b/>
          <w:bCs/>
          <w:sz w:val="28"/>
          <w:szCs w:val="28"/>
        </w:rPr>
        <w:t>!</w:t>
      </w:r>
    </w:p>
    <w:p w14:paraId="1B5F81E1" w14:textId="77777777" w:rsidR="003E450C" w:rsidRDefault="003E450C" w:rsidP="00961801">
      <w:pPr>
        <w:spacing w:after="0"/>
        <w:rPr>
          <w:b/>
          <w:bCs/>
          <w:sz w:val="24"/>
          <w:szCs w:val="24"/>
        </w:rPr>
      </w:pPr>
    </w:p>
    <w:p w14:paraId="4BC4E32F" w14:textId="4D1E3837" w:rsidR="00D17C9F" w:rsidRDefault="00D17C9F" w:rsidP="009618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What: </w:t>
      </w:r>
      <w:r w:rsidR="002F6AED">
        <w:rPr>
          <w:b/>
          <w:bCs/>
          <w:sz w:val="24"/>
          <w:szCs w:val="24"/>
        </w:rPr>
        <w:t xml:space="preserve">APA </w:t>
      </w:r>
      <w:r>
        <w:rPr>
          <w:b/>
          <w:bCs/>
          <w:sz w:val="24"/>
          <w:szCs w:val="24"/>
        </w:rPr>
        <w:t>Holiday Happy Hour (in conjunction with DU</w:t>
      </w:r>
      <w:r w:rsidR="00E761A3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 xml:space="preserve"> East)</w:t>
      </w:r>
    </w:p>
    <w:p w14:paraId="2AF0D413" w14:textId="57F0CBBC" w:rsidR="00DB3615" w:rsidRPr="00FC5259" w:rsidRDefault="00DB3615" w:rsidP="00961801">
      <w:pPr>
        <w:spacing w:after="0"/>
        <w:rPr>
          <w:b/>
          <w:bCs/>
          <w:sz w:val="24"/>
          <w:szCs w:val="24"/>
        </w:rPr>
      </w:pPr>
      <w:r w:rsidRPr="00FC5259">
        <w:rPr>
          <w:b/>
          <w:bCs/>
          <w:sz w:val="24"/>
          <w:szCs w:val="24"/>
        </w:rPr>
        <w:t>When: Wednesday, November 29</w:t>
      </w:r>
      <w:r w:rsidRPr="00FC5259">
        <w:rPr>
          <w:b/>
          <w:bCs/>
          <w:sz w:val="24"/>
          <w:szCs w:val="24"/>
          <w:vertAlign w:val="superscript"/>
        </w:rPr>
        <w:t>th</w:t>
      </w:r>
    </w:p>
    <w:p w14:paraId="7F8D6CA6" w14:textId="33377865" w:rsidR="00DB3615" w:rsidRPr="00FC5259" w:rsidRDefault="00DB3615" w:rsidP="00961801">
      <w:pPr>
        <w:spacing w:after="0"/>
        <w:rPr>
          <w:b/>
          <w:bCs/>
          <w:sz w:val="24"/>
          <w:szCs w:val="24"/>
        </w:rPr>
      </w:pPr>
      <w:r w:rsidRPr="00FC5259">
        <w:rPr>
          <w:b/>
          <w:bCs/>
          <w:sz w:val="24"/>
          <w:szCs w:val="24"/>
        </w:rPr>
        <w:t>Where: Standard Market and Pint House</w:t>
      </w:r>
      <w:r w:rsidR="00FC5259" w:rsidRPr="00FC5259">
        <w:rPr>
          <w:b/>
          <w:bCs/>
          <w:sz w:val="24"/>
          <w:szCs w:val="24"/>
        </w:rPr>
        <w:t>- Pittsburgh, PA</w:t>
      </w:r>
    </w:p>
    <w:p w14:paraId="37CBB6BD" w14:textId="59876A37" w:rsidR="00DB3615" w:rsidRPr="00FC5259" w:rsidRDefault="00DB3615" w:rsidP="00961801">
      <w:pPr>
        <w:spacing w:after="0"/>
        <w:rPr>
          <w:b/>
          <w:bCs/>
          <w:sz w:val="24"/>
          <w:szCs w:val="24"/>
        </w:rPr>
      </w:pPr>
      <w:r w:rsidRPr="00FC5259">
        <w:rPr>
          <w:b/>
          <w:bCs/>
          <w:sz w:val="24"/>
          <w:szCs w:val="24"/>
        </w:rPr>
        <w:t>Time: 4pm to 8pm</w:t>
      </w:r>
    </w:p>
    <w:p w14:paraId="68DF9CC5" w14:textId="1DAAEF4F" w:rsidR="003E450C" w:rsidRPr="003E450C" w:rsidRDefault="00DB3615" w:rsidP="003E450C">
      <w:pPr>
        <w:spacing w:after="0"/>
        <w:jc w:val="center"/>
        <w:rPr>
          <w:b/>
          <w:bCs/>
          <w:sz w:val="24"/>
          <w:szCs w:val="24"/>
        </w:rPr>
      </w:pPr>
      <w:r w:rsidRPr="00DB3615">
        <w:rPr>
          <w:sz w:val="24"/>
          <w:szCs w:val="24"/>
        </w:rPr>
        <w:br/>
      </w:r>
      <w:r w:rsidR="003E450C" w:rsidRPr="003E450C">
        <w:rPr>
          <w:b/>
          <w:bCs/>
          <w:sz w:val="24"/>
          <w:szCs w:val="24"/>
        </w:rPr>
        <w:t>SPONSORSHIP OPPORTUNITIES:</w:t>
      </w:r>
    </w:p>
    <w:p w14:paraId="17F34874" w14:textId="77777777" w:rsidR="003E450C" w:rsidRDefault="003E450C" w:rsidP="00320D9B">
      <w:pPr>
        <w:spacing w:after="0"/>
        <w:rPr>
          <w:b/>
          <w:bCs/>
          <w:sz w:val="24"/>
          <w:szCs w:val="24"/>
        </w:rPr>
      </w:pPr>
    </w:p>
    <w:p w14:paraId="1E7C967F" w14:textId="658E1CC9" w:rsidR="00091D6C" w:rsidRDefault="00424144" w:rsidP="00320D9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Naughty or Nice</w:t>
      </w:r>
      <w:r w:rsidR="00481DD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DB3615" w:rsidRPr="00DB3615">
        <w:rPr>
          <w:b/>
          <w:bCs/>
          <w:sz w:val="24"/>
          <w:szCs w:val="24"/>
        </w:rPr>
        <w:t>Event Sponsor</w:t>
      </w:r>
      <w:r>
        <w:rPr>
          <w:b/>
          <w:bCs/>
          <w:sz w:val="24"/>
          <w:szCs w:val="24"/>
        </w:rPr>
        <w:t>s</w:t>
      </w:r>
      <w:r w:rsidR="00DB3615" w:rsidRPr="00DB3615">
        <w:rPr>
          <w:b/>
          <w:bCs/>
          <w:sz w:val="24"/>
          <w:szCs w:val="24"/>
        </w:rPr>
        <w:t xml:space="preserve"> - $</w:t>
      </w:r>
      <w:r w:rsidR="00961801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00</w:t>
      </w:r>
      <w:r w:rsidR="00DB3615" w:rsidRPr="00DB3615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2</w:t>
      </w:r>
      <w:r w:rsidR="00DB3615" w:rsidRPr="00DB3615">
        <w:rPr>
          <w:b/>
          <w:bCs/>
          <w:sz w:val="24"/>
          <w:szCs w:val="24"/>
        </w:rPr>
        <w:t>)</w:t>
      </w:r>
      <w:r w:rsidR="00DB3615" w:rsidRPr="00DB3615">
        <w:rPr>
          <w:sz w:val="24"/>
          <w:szCs w:val="24"/>
        </w:rPr>
        <w:br/>
        <w:t xml:space="preserve">As the event sponsor, your company’s name will be listed on the APA website and in social media posts. </w:t>
      </w:r>
      <w:proofErr w:type="gramStart"/>
      <w:r w:rsidR="00DB3615" w:rsidRPr="00DB3615">
        <w:rPr>
          <w:sz w:val="24"/>
          <w:szCs w:val="24"/>
        </w:rPr>
        <w:t>Company</w:t>
      </w:r>
      <w:proofErr w:type="gramEnd"/>
      <w:r w:rsidR="00DB3615" w:rsidRPr="00DB3615">
        <w:rPr>
          <w:sz w:val="24"/>
          <w:szCs w:val="24"/>
        </w:rPr>
        <w:t xml:space="preserve"> will have signage at all tables, as well as a dedicated sign at the event.  </w:t>
      </w:r>
      <w:r w:rsidR="00BD401E" w:rsidRPr="00DB3615">
        <w:rPr>
          <w:sz w:val="24"/>
          <w:szCs w:val="24"/>
        </w:rPr>
        <w:t>Company will be recognized during the event.</w:t>
      </w:r>
      <w:r w:rsidR="00BD401E" w:rsidRPr="00BD401E">
        <w:rPr>
          <w:sz w:val="24"/>
          <w:szCs w:val="24"/>
        </w:rPr>
        <w:t xml:space="preserve"> </w:t>
      </w:r>
      <w:r w:rsidR="00DB3615" w:rsidRPr="00DB3615">
        <w:rPr>
          <w:sz w:val="24"/>
          <w:szCs w:val="24"/>
        </w:rPr>
        <w:t>Sponsor</w:t>
      </w:r>
      <w:r>
        <w:rPr>
          <w:sz w:val="24"/>
          <w:szCs w:val="24"/>
        </w:rPr>
        <w:t>s</w:t>
      </w:r>
      <w:r w:rsidR="00DB3615" w:rsidRPr="00DB3615">
        <w:rPr>
          <w:sz w:val="24"/>
          <w:szCs w:val="24"/>
        </w:rPr>
        <w:t xml:space="preserve"> will have </w:t>
      </w:r>
      <w:r w:rsidR="009F2C72">
        <w:rPr>
          <w:sz w:val="24"/>
          <w:szCs w:val="24"/>
        </w:rPr>
        <w:t>three</w:t>
      </w:r>
      <w:r w:rsidR="00DB3615" w:rsidRPr="00DB3615">
        <w:rPr>
          <w:sz w:val="24"/>
          <w:szCs w:val="24"/>
        </w:rPr>
        <w:t xml:space="preserve"> registrations included for the event.</w:t>
      </w:r>
      <w:r w:rsidR="00DB3615" w:rsidRPr="00DB3615">
        <w:rPr>
          <w:sz w:val="24"/>
          <w:szCs w:val="24"/>
        </w:rPr>
        <w:br/>
      </w:r>
      <w:r w:rsidR="00DB3615" w:rsidRPr="00DB3615">
        <w:rPr>
          <w:sz w:val="24"/>
          <w:szCs w:val="24"/>
        </w:rPr>
        <w:br/>
      </w:r>
      <w:r w:rsidR="00F03927">
        <w:rPr>
          <w:b/>
          <w:bCs/>
          <w:sz w:val="24"/>
          <w:szCs w:val="24"/>
        </w:rPr>
        <w:t>Jingle Juice</w:t>
      </w:r>
      <w:r w:rsidR="00481DDD">
        <w:rPr>
          <w:b/>
          <w:bCs/>
          <w:sz w:val="24"/>
          <w:szCs w:val="24"/>
        </w:rPr>
        <w:t>,</w:t>
      </w:r>
      <w:r w:rsidR="00F03927">
        <w:rPr>
          <w:b/>
          <w:bCs/>
          <w:sz w:val="24"/>
          <w:szCs w:val="24"/>
        </w:rPr>
        <w:t xml:space="preserve"> </w:t>
      </w:r>
      <w:r w:rsidR="000444FA">
        <w:rPr>
          <w:b/>
          <w:bCs/>
          <w:sz w:val="24"/>
          <w:szCs w:val="24"/>
        </w:rPr>
        <w:t xml:space="preserve">Signature Cocktail </w:t>
      </w:r>
      <w:r w:rsidR="00DB3615" w:rsidRPr="00DB3615">
        <w:rPr>
          <w:b/>
          <w:bCs/>
          <w:sz w:val="24"/>
          <w:szCs w:val="24"/>
        </w:rPr>
        <w:t>Sponsor- $</w:t>
      </w:r>
      <w:r>
        <w:rPr>
          <w:b/>
          <w:bCs/>
          <w:sz w:val="24"/>
          <w:szCs w:val="24"/>
        </w:rPr>
        <w:t>1</w:t>
      </w:r>
      <w:r w:rsidR="00D17C9F">
        <w:rPr>
          <w:b/>
          <w:bCs/>
          <w:sz w:val="24"/>
          <w:szCs w:val="24"/>
        </w:rPr>
        <w:t>5</w:t>
      </w:r>
      <w:r w:rsidR="009F2C72">
        <w:rPr>
          <w:b/>
          <w:bCs/>
          <w:sz w:val="24"/>
          <w:szCs w:val="24"/>
        </w:rPr>
        <w:t>00</w:t>
      </w:r>
      <w:r w:rsidR="00320D9B">
        <w:rPr>
          <w:b/>
          <w:bCs/>
          <w:sz w:val="24"/>
          <w:szCs w:val="24"/>
        </w:rPr>
        <w:t xml:space="preserve"> (1)</w:t>
      </w:r>
      <w:r w:rsidR="00DB3615" w:rsidRPr="00DB3615">
        <w:rPr>
          <w:sz w:val="24"/>
          <w:szCs w:val="24"/>
        </w:rPr>
        <w:br/>
        <w:t xml:space="preserve">As the </w:t>
      </w:r>
      <w:r w:rsidR="000444FA">
        <w:rPr>
          <w:sz w:val="24"/>
          <w:szCs w:val="24"/>
        </w:rPr>
        <w:t>Signature Cocktail s</w:t>
      </w:r>
      <w:r w:rsidR="00DB3615" w:rsidRPr="00DB3615">
        <w:rPr>
          <w:sz w:val="24"/>
          <w:szCs w:val="24"/>
        </w:rPr>
        <w:t xml:space="preserve">ponsor, </w:t>
      </w:r>
      <w:r w:rsidR="002256A8">
        <w:rPr>
          <w:sz w:val="24"/>
          <w:szCs w:val="24"/>
        </w:rPr>
        <w:t xml:space="preserve">a </w:t>
      </w:r>
      <w:r w:rsidR="00A35CF5">
        <w:rPr>
          <w:sz w:val="24"/>
          <w:szCs w:val="24"/>
        </w:rPr>
        <w:t xml:space="preserve">themed cocktail will be offered in </w:t>
      </w:r>
      <w:r w:rsidR="00DB3615" w:rsidRPr="00DB3615">
        <w:rPr>
          <w:sz w:val="24"/>
          <w:szCs w:val="24"/>
        </w:rPr>
        <w:t>your company’s name</w:t>
      </w:r>
      <w:r w:rsidR="007856C2">
        <w:rPr>
          <w:sz w:val="24"/>
          <w:szCs w:val="24"/>
        </w:rPr>
        <w:t>.  Company</w:t>
      </w:r>
      <w:r w:rsidR="00DB3615" w:rsidRPr="00DB3615">
        <w:rPr>
          <w:sz w:val="24"/>
          <w:szCs w:val="24"/>
        </w:rPr>
        <w:t xml:space="preserve"> will </w:t>
      </w:r>
      <w:r w:rsidR="007856C2">
        <w:rPr>
          <w:sz w:val="24"/>
          <w:szCs w:val="24"/>
        </w:rPr>
        <w:t xml:space="preserve">also </w:t>
      </w:r>
      <w:r w:rsidR="00DB3615" w:rsidRPr="00DB3615">
        <w:rPr>
          <w:sz w:val="24"/>
          <w:szCs w:val="24"/>
        </w:rPr>
        <w:t xml:space="preserve">be listed on the APA website and in social media posts. </w:t>
      </w:r>
      <w:r w:rsidR="007856C2">
        <w:rPr>
          <w:sz w:val="24"/>
          <w:szCs w:val="24"/>
        </w:rPr>
        <w:t xml:space="preserve">Your </w:t>
      </w:r>
      <w:r w:rsidR="00DB3615" w:rsidRPr="00DB3615">
        <w:rPr>
          <w:sz w:val="24"/>
          <w:szCs w:val="24"/>
        </w:rPr>
        <w:t>logo will be included on main event signage</w:t>
      </w:r>
      <w:r w:rsidR="000444FA">
        <w:rPr>
          <w:sz w:val="24"/>
          <w:szCs w:val="24"/>
        </w:rPr>
        <w:t xml:space="preserve"> and </w:t>
      </w:r>
      <w:r w:rsidR="00DB3615" w:rsidRPr="00DB3615">
        <w:rPr>
          <w:sz w:val="24"/>
          <w:szCs w:val="24"/>
        </w:rPr>
        <w:t>recognized during the event.</w:t>
      </w:r>
      <w:r w:rsidR="00320D9B" w:rsidRPr="00320D9B">
        <w:rPr>
          <w:sz w:val="24"/>
          <w:szCs w:val="24"/>
        </w:rPr>
        <w:t xml:space="preserve"> </w:t>
      </w:r>
      <w:r w:rsidR="00320D9B" w:rsidRPr="00DB3615">
        <w:rPr>
          <w:sz w:val="24"/>
          <w:szCs w:val="24"/>
        </w:rPr>
        <w:t xml:space="preserve">Sponsor will have </w:t>
      </w:r>
      <w:r w:rsidR="009F2C72">
        <w:rPr>
          <w:sz w:val="24"/>
          <w:szCs w:val="24"/>
        </w:rPr>
        <w:t>two</w:t>
      </w:r>
      <w:r w:rsidR="00320D9B" w:rsidRPr="00DB3615">
        <w:rPr>
          <w:sz w:val="24"/>
          <w:szCs w:val="24"/>
        </w:rPr>
        <w:t xml:space="preserve"> registration</w:t>
      </w:r>
      <w:r w:rsidR="009F2C72">
        <w:rPr>
          <w:sz w:val="24"/>
          <w:szCs w:val="24"/>
        </w:rPr>
        <w:t>s</w:t>
      </w:r>
      <w:r w:rsidR="00320D9B" w:rsidRPr="00DB3615">
        <w:rPr>
          <w:sz w:val="24"/>
          <w:szCs w:val="24"/>
        </w:rPr>
        <w:t xml:space="preserve"> included for the event.</w:t>
      </w:r>
      <w:r w:rsidR="00320D9B" w:rsidRPr="00DB3615">
        <w:rPr>
          <w:sz w:val="24"/>
          <w:szCs w:val="24"/>
        </w:rPr>
        <w:br/>
      </w:r>
    </w:p>
    <w:p w14:paraId="6648A5E4" w14:textId="658E7F85" w:rsidR="00424144" w:rsidRDefault="00F03927" w:rsidP="00320D9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Ho-Ho-Home for the Holidays</w:t>
      </w:r>
      <w:r w:rsidR="00481DD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320D9B">
        <w:rPr>
          <w:b/>
          <w:bCs/>
          <w:sz w:val="24"/>
          <w:szCs w:val="24"/>
        </w:rPr>
        <w:t xml:space="preserve">Food </w:t>
      </w:r>
      <w:r w:rsidR="00424144" w:rsidRPr="00DB3615">
        <w:rPr>
          <w:b/>
          <w:bCs/>
          <w:sz w:val="24"/>
          <w:szCs w:val="24"/>
        </w:rPr>
        <w:t>Sponsor- $</w:t>
      </w:r>
      <w:r w:rsidR="00320D9B">
        <w:rPr>
          <w:b/>
          <w:bCs/>
          <w:sz w:val="24"/>
          <w:szCs w:val="24"/>
        </w:rPr>
        <w:t>1</w:t>
      </w:r>
      <w:r w:rsidR="009F2C72">
        <w:rPr>
          <w:b/>
          <w:bCs/>
          <w:sz w:val="24"/>
          <w:szCs w:val="24"/>
        </w:rPr>
        <w:t>000</w:t>
      </w:r>
      <w:r w:rsidR="00320D9B">
        <w:rPr>
          <w:b/>
          <w:bCs/>
          <w:sz w:val="24"/>
          <w:szCs w:val="24"/>
        </w:rPr>
        <w:t xml:space="preserve"> </w:t>
      </w:r>
      <w:r w:rsidR="00424144" w:rsidRPr="00DB3615">
        <w:rPr>
          <w:b/>
          <w:bCs/>
          <w:sz w:val="24"/>
          <w:szCs w:val="24"/>
        </w:rPr>
        <w:t>(1)</w:t>
      </w:r>
    </w:p>
    <w:p w14:paraId="2F767D78" w14:textId="09146677" w:rsidR="00320D9B" w:rsidRPr="00320D9B" w:rsidRDefault="00320D9B" w:rsidP="00320D9B">
      <w:pPr>
        <w:spacing w:after="0"/>
        <w:rPr>
          <w:sz w:val="24"/>
          <w:szCs w:val="24"/>
        </w:rPr>
      </w:pPr>
      <w:r w:rsidRPr="00DB3615">
        <w:rPr>
          <w:sz w:val="24"/>
          <w:szCs w:val="24"/>
        </w:rPr>
        <w:t xml:space="preserve">As the </w:t>
      </w:r>
      <w:r w:rsidR="00010ED5">
        <w:rPr>
          <w:sz w:val="24"/>
          <w:szCs w:val="24"/>
        </w:rPr>
        <w:t>food</w:t>
      </w:r>
      <w:r w:rsidRPr="00DB3615">
        <w:rPr>
          <w:sz w:val="24"/>
          <w:szCs w:val="24"/>
        </w:rPr>
        <w:t xml:space="preserve"> sponsor, your company’s name will be listed on the APA website and in social media posts. </w:t>
      </w:r>
      <w:proofErr w:type="gramStart"/>
      <w:r w:rsidRPr="00DB3615">
        <w:rPr>
          <w:sz w:val="24"/>
          <w:szCs w:val="24"/>
        </w:rPr>
        <w:t>Company</w:t>
      </w:r>
      <w:proofErr w:type="gramEnd"/>
      <w:r w:rsidRPr="00DB3615">
        <w:rPr>
          <w:sz w:val="24"/>
          <w:szCs w:val="24"/>
        </w:rPr>
        <w:t xml:space="preserve"> logo will be included on main event signage. Company will be recognized during the event.</w:t>
      </w:r>
      <w:r w:rsidRPr="00320D9B">
        <w:rPr>
          <w:sz w:val="24"/>
          <w:szCs w:val="24"/>
        </w:rPr>
        <w:t xml:space="preserve"> </w:t>
      </w:r>
      <w:r w:rsidRPr="00DB3615">
        <w:rPr>
          <w:sz w:val="24"/>
          <w:szCs w:val="24"/>
        </w:rPr>
        <w:t>Sponsor</w:t>
      </w:r>
      <w:r w:rsidRPr="00320D9B">
        <w:rPr>
          <w:sz w:val="24"/>
          <w:szCs w:val="24"/>
        </w:rPr>
        <w:t>s</w:t>
      </w:r>
      <w:r w:rsidRPr="00DB3615">
        <w:rPr>
          <w:sz w:val="24"/>
          <w:szCs w:val="24"/>
        </w:rPr>
        <w:t xml:space="preserve"> will have </w:t>
      </w:r>
      <w:r w:rsidR="009F2C72">
        <w:rPr>
          <w:sz w:val="24"/>
          <w:szCs w:val="24"/>
        </w:rPr>
        <w:t>two</w:t>
      </w:r>
      <w:r w:rsidRPr="00DB3615">
        <w:rPr>
          <w:sz w:val="24"/>
          <w:szCs w:val="24"/>
        </w:rPr>
        <w:t xml:space="preserve"> registration</w:t>
      </w:r>
      <w:r w:rsidR="009F2C72">
        <w:rPr>
          <w:sz w:val="24"/>
          <w:szCs w:val="24"/>
        </w:rPr>
        <w:t>s</w:t>
      </w:r>
      <w:r w:rsidRPr="00DB3615">
        <w:rPr>
          <w:sz w:val="24"/>
          <w:szCs w:val="24"/>
        </w:rPr>
        <w:t xml:space="preserve"> included for the event.</w:t>
      </w:r>
      <w:r w:rsidRPr="00DB3615">
        <w:rPr>
          <w:sz w:val="24"/>
          <w:szCs w:val="24"/>
        </w:rPr>
        <w:br/>
      </w:r>
    </w:p>
    <w:p w14:paraId="398D7BFE" w14:textId="21661DB5" w:rsidR="0071018F" w:rsidRDefault="008F5E6F" w:rsidP="00320D9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It’s Time to Take Some </w:t>
      </w:r>
      <w:proofErr w:type="spellStart"/>
      <w:r>
        <w:rPr>
          <w:b/>
          <w:bCs/>
          <w:sz w:val="24"/>
          <w:szCs w:val="24"/>
        </w:rPr>
        <w:t>Elfies</w:t>
      </w:r>
      <w:proofErr w:type="spellEnd"/>
      <w:r w:rsidR="00481DD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Photobooth Sponsor- </w:t>
      </w:r>
      <w:r w:rsidR="004C0B9A">
        <w:rPr>
          <w:b/>
          <w:bCs/>
          <w:sz w:val="24"/>
          <w:szCs w:val="24"/>
        </w:rPr>
        <w:t>$</w:t>
      </w:r>
      <w:r w:rsidR="00FC16FB">
        <w:rPr>
          <w:b/>
          <w:bCs/>
          <w:sz w:val="24"/>
          <w:szCs w:val="24"/>
        </w:rPr>
        <w:t>1000 (1)</w:t>
      </w:r>
    </w:p>
    <w:p w14:paraId="739265C0" w14:textId="18F8B436" w:rsidR="004D3CBD" w:rsidRPr="00CB3AF1" w:rsidRDefault="00010ED5" w:rsidP="00320D9B">
      <w:pPr>
        <w:spacing w:after="0"/>
        <w:rPr>
          <w:sz w:val="24"/>
          <w:szCs w:val="24"/>
        </w:rPr>
      </w:pPr>
      <w:r w:rsidRPr="00CB3AF1">
        <w:rPr>
          <w:sz w:val="24"/>
          <w:szCs w:val="24"/>
        </w:rPr>
        <w:t xml:space="preserve">As the </w:t>
      </w:r>
      <w:r w:rsidR="00CB3AF1">
        <w:rPr>
          <w:sz w:val="24"/>
          <w:szCs w:val="24"/>
        </w:rPr>
        <w:t>photobooth</w:t>
      </w:r>
      <w:r w:rsidRPr="00CB3AF1">
        <w:rPr>
          <w:sz w:val="24"/>
          <w:szCs w:val="24"/>
        </w:rPr>
        <w:t xml:space="preserve"> sponsor, your company’s name will be listed on the APA website and in social media posts. </w:t>
      </w:r>
      <w:proofErr w:type="gramStart"/>
      <w:r w:rsidRPr="00CB3AF1">
        <w:rPr>
          <w:sz w:val="24"/>
          <w:szCs w:val="24"/>
        </w:rPr>
        <w:t>Company</w:t>
      </w:r>
      <w:proofErr w:type="gramEnd"/>
      <w:r w:rsidRPr="00CB3AF1">
        <w:rPr>
          <w:sz w:val="24"/>
          <w:szCs w:val="24"/>
        </w:rPr>
        <w:t xml:space="preserve"> logo will be included on </w:t>
      </w:r>
      <w:r w:rsidR="00CB3AF1">
        <w:rPr>
          <w:sz w:val="24"/>
          <w:szCs w:val="24"/>
        </w:rPr>
        <w:t xml:space="preserve">all </w:t>
      </w:r>
      <w:r w:rsidR="00606C27">
        <w:rPr>
          <w:sz w:val="24"/>
          <w:szCs w:val="24"/>
        </w:rPr>
        <w:t xml:space="preserve">printed photos and on </w:t>
      </w:r>
      <w:r w:rsidRPr="00CB3AF1">
        <w:rPr>
          <w:sz w:val="24"/>
          <w:szCs w:val="24"/>
        </w:rPr>
        <w:t>main event signage. Company will be recognized during the event. Sponsors will have two registrations included for the event.</w:t>
      </w:r>
    </w:p>
    <w:p w14:paraId="4B46CC48" w14:textId="77777777" w:rsidR="004D3CBD" w:rsidRDefault="004D3CBD" w:rsidP="00320D9B">
      <w:pPr>
        <w:spacing w:after="0"/>
        <w:rPr>
          <w:b/>
          <w:bCs/>
          <w:sz w:val="24"/>
          <w:szCs w:val="24"/>
        </w:rPr>
      </w:pPr>
    </w:p>
    <w:p w14:paraId="4F0CFFB8" w14:textId="6B1EDE64" w:rsidR="00320D9B" w:rsidRDefault="00F37DD3" w:rsidP="00320D9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Spread</w:t>
      </w:r>
      <w:r w:rsidR="002E6013">
        <w:rPr>
          <w:b/>
          <w:bCs/>
          <w:sz w:val="24"/>
          <w:szCs w:val="24"/>
        </w:rPr>
        <w:t xml:space="preserve"> A Little Cheer</w:t>
      </w:r>
      <w:r w:rsidR="00481DDD">
        <w:rPr>
          <w:b/>
          <w:bCs/>
          <w:sz w:val="24"/>
          <w:szCs w:val="24"/>
        </w:rPr>
        <w:t>,</w:t>
      </w:r>
      <w:r w:rsidR="009F2C72">
        <w:rPr>
          <w:b/>
          <w:bCs/>
          <w:sz w:val="24"/>
          <w:szCs w:val="24"/>
        </w:rPr>
        <w:t xml:space="preserve"> </w:t>
      </w:r>
      <w:r w:rsidR="00010ED5">
        <w:rPr>
          <w:b/>
          <w:bCs/>
          <w:sz w:val="24"/>
          <w:szCs w:val="24"/>
        </w:rPr>
        <w:t xml:space="preserve">Cocktail </w:t>
      </w:r>
      <w:r w:rsidR="00EE2D7B">
        <w:rPr>
          <w:b/>
          <w:bCs/>
          <w:sz w:val="24"/>
          <w:szCs w:val="24"/>
        </w:rPr>
        <w:t>Napkin</w:t>
      </w:r>
      <w:r w:rsidR="001D6750">
        <w:rPr>
          <w:b/>
          <w:bCs/>
          <w:sz w:val="24"/>
          <w:szCs w:val="24"/>
        </w:rPr>
        <w:t xml:space="preserve"> </w:t>
      </w:r>
      <w:r w:rsidR="009F2C72">
        <w:rPr>
          <w:b/>
          <w:bCs/>
          <w:sz w:val="24"/>
          <w:szCs w:val="24"/>
        </w:rPr>
        <w:t>Sponsor: $500 (</w:t>
      </w:r>
      <w:r w:rsidR="00BF0ED8">
        <w:rPr>
          <w:b/>
          <w:bCs/>
          <w:sz w:val="24"/>
          <w:szCs w:val="24"/>
        </w:rPr>
        <w:t>1</w:t>
      </w:r>
      <w:r w:rsidR="009F2C72">
        <w:rPr>
          <w:b/>
          <w:bCs/>
          <w:sz w:val="24"/>
          <w:szCs w:val="24"/>
        </w:rPr>
        <w:t>)</w:t>
      </w:r>
    </w:p>
    <w:p w14:paraId="1AA47569" w14:textId="36124370" w:rsidR="009F2C72" w:rsidRPr="009F2C72" w:rsidRDefault="009F2C72" w:rsidP="00320D9B">
      <w:pPr>
        <w:spacing w:after="0"/>
        <w:rPr>
          <w:sz w:val="24"/>
          <w:szCs w:val="24"/>
        </w:rPr>
      </w:pPr>
      <w:r w:rsidRPr="00DB3615">
        <w:rPr>
          <w:sz w:val="24"/>
          <w:szCs w:val="24"/>
        </w:rPr>
        <w:t xml:space="preserve">As the </w:t>
      </w:r>
      <w:r w:rsidR="00010ED5">
        <w:rPr>
          <w:sz w:val="24"/>
          <w:szCs w:val="24"/>
        </w:rPr>
        <w:t xml:space="preserve">cocktail napkin </w:t>
      </w:r>
      <w:r w:rsidRPr="00DB3615">
        <w:rPr>
          <w:sz w:val="24"/>
          <w:szCs w:val="24"/>
        </w:rPr>
        <w:t xml:space="preserve">sponsor, your company’s logo will be included on </w:t>
      </w:r>
      <w:r w:rsidR="00507D10">
        <w:rPr>
          <w:sz w:val="24"/>
          <w:szCs w:val="24"/>
        </w:rPr>
        <w:t xml:space="preserve">all cocktail napkins and </w:t>
      </w:r>
      <w:r w:rsidRPr="00DB3615">
        <w:rPr>
          <w:sz w:val="24"/>
          <w:szCs w:val="24"/>
        </w:rPr>
        <w:t>be recognized during the event.</w:t>
      </w:r>
      <w:r w:rsidRPr="009F2C72">
        <w:rPr>
          <w:sz w:val="24"/>
          <w:szCs w:val="24"/>
        </w:rPr>
        <w:t xml:space="preserve"> </w:t>
      </w:r>
      <w:proofErr w:type="gramStart"/>
      <w:r w:rsidRPr="00DB3615">
        <w:rPr>
          <w:sz w:val="24"/>
          <w:szCs w:val="24"/>
        </w:rPr>
        <w:t>Sponsor</w:t>
      </w:r>
      <w:proofErr w:type="gramEnd"/>
      <w:r w:rsidRPr="00DB3615">
        <w:rPr>
          <w:sz w:val="24"/>
          <w:szCs w:val="24"/>
        </w:rPr>
        <w:t xml:space="preserve"> will have </w:t>
      </w:r>
      <w:r w:rsidR="007B6E16">
        <w:rPr>
          <w:sz w:val="24"/>
          <w:szCs w:val="24"/>
        </w:rPr>
        <w:t>one</w:t>
      </w:r>
      <w:r w:rsidRPr="00DB3615">
        <w:rPr>
          <w:sz w:val="24"/>
          <w:szCs w:val="24"/>
        </w:rPr>
        <w:t xml:space="preserve"> registration included for the event.</w:t>
      </w:r>
    </w:p>
    <w:p w14:paraId="65EAA080" w14:textId="77777777" w:rsidR="00320D9B" w:rsidRDefault="00320D9B" w:rsidP="00320D9B">
      <w:pPr>
        <w:spacing w:after="0"/>
        <w:rPr>
          <w:b/>
          <w:bCs/>
          <w:sz w:val="24"/>
          <w:szCs w:val="24"/>
        </w:rPr>
      </w:pPr>
    </w:p>
    <w:p w14:paraId="62CB04FB" w14:textId="1A4698F1" w:rsidR="00424144" w:rsidRDefault="00424144" w:rsidP="00320D9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Santa’s Little </w:t>
      </w:r>
      <w:r w:rsidR="004D3CBD">
        <w:rPr>
          <w:b/>
          <w:bCs/>
          <w:sz w:val="24"/>
          <w:szCs w:val="24"/>
        </w:rPr>
        <w:t>Helpers</w:t>
      </w:r>
      <w:r w:rsidR="00481DDD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="004D3CBD">
        <w:rPr>
          <w:b/>
          <w:bCs/>
          <w:sz w:val="24"/>
          <w:szCs w:val="24"/>
        </w:rPr>
        <w:t>Door Prize</w:t>
      </w:r>
      <w:r w:rsidR="009F2C7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Sponsors: $250 (Unlimited)</w:t>
      </w:r>
    </w:p>
    <w:p w14:paraId="3FBF8B56" w14:textId="06D579D6" w:rsidR="00DB3615" w:rsidRPr="00DB3615" w:rsidRDefault="00DB3615" w:rsidP="00320D9B">
      <w:pPr>
        <w:spacing w:after="0"/>
        <w:rPr>
          <w:sz w:val="24"/>
          <w:szCs w:val="24"/>
        </w:rPr>
      </w:pPr>
      <w:proofErr w:type="gramStart"/>
      <w:r w:rsidRPr="00DB3615">
        <w:rPr>
          <w:sz w:val="24"/>
          <w:szCs w:val="24"/>
        </w:rPr>
        <w:t>Sponsor</w:t>
      </w:r>
      <w:proofErr w:type="gramEnd"/>
      <w:r w:rsidRPr="00DB3615">
        <w:rPr>
          <w:sz w:val="24"/>
          <w:szCs w:val="24"/>
        </w:rPr>
        <w:t xml:space="preserve"> provides a</w:t>
      </w:r>
      <w:r w:rsidR="009F2C72">
        <w:rPr>
          <w:sz w:val="24"/>
          <w:szCs w:val="24"/>
        </w:rPr>
        <w:t xml:space="preserve"> door</w:t>
      </w:r>
      <w:r w:rsidRPr="00DB3615">
        <w:rPr>
          <w:sz w:val="24"/>
          <w:szCs w:val="24"/>
        </w:rPr>
        <w:t xml:space="preserve"> prize that has a minimum value of $</w:t>
      </w:r>
      <w:r w:rsidR="00424144">
        <w:rPr>
          <w:sz w:val="24"/>
          <w:szCs w:val="24"/>
        </w:rPr>
        <w:t>250</w:t>
      </w:r>
      <w:r w:rsidRPr="00DB3615">
        <w:rPr>
          <w:sz w:val="24"/>
          <w:szCs w:val="24"/>
        </w:rPr>
        <w:t xml:space="preserve">. Company </w:t>
      </w:r>
      <w:r w:rsidR="007B59A3">
        <w:rPr>
          <w:sz w:val="24"/>
          <w:szCs w:val="24"/>
        </w:rPr>
        <w:t>signage wi</w:t>
      </w:r>
      <w:r w:rsidRPr="00DB3615">
        <w:rPr>
          <w:sz w:val="24"/>
          <w:szCs w:val="24"/>
        </w:rPr>
        <w:t xml:space="preserve">ll be at the </w:t>
      </w:r>
      <w:r w:rsidR="007B59A3">
        <w:rPr>
          <w:sz w:val="24"/>
          <w:szCs w:val="24"/>
        </w:rPr>
        <w:t>d</w:t>
      </w:r>
      <w:r w:rsidRPr="00DB3615">
        <w:rPr>
          <w:sz w:val="24"/>
          <w:szCs w:val="24"/>
        </w:rPr>
        <w:t xml:space="preserve">oor </w:t>
      </w:r>
      <w:r w:rsidR="007B59A3">
        <w:rPr>
          <w:sz w:val="24"/>
          <w:szCs w:val="24"/>
        </w:rPr>
        <w:t>p</w:t>
      </w:r>
      <w:r w:rsidRPr="00DB3615">
        <w:rPr>
          <w:sz w:val="24"/>
          <w:szCs w:val="24"/>
        </w:rPr>
        <w:t xml:space="preserve">rize table. </w:t>
      </w:r>
      <w:r w:rsidR="004B0EE8" w:rsidRPr="004B0EE8">
        <w:rPr>
          <w:sz w:val="24"/>
          <w:szCs w:val="24"/>
        </w:rPr>
        <w:t xml:space="preserve">If you would like </w:t>
      </w:r>
      <w:r w:rsidR="004B0EE8">
        <w:rPr>
          <w:sz w:val="24"/>
          <w:szCs w:val="24"/>
        </w:rPr>
        <w:t>APA t</w:t>
      </w:r>
      <w:r w:rsidR="004B0EE8" w:rsidRPr="004B0EE8">
        <w:rPr>
          <w:sz w:val="24"/>
          <w:szCs w:val="24"/>
        </w:rPr>
        <w:t xml:space="preserve">o </w:t>
      </w:r>
      <w:r w:rsidR="004B0EE8">
        <w:rPr>
          <w:sz w:val="24"/>
          <w:szCs w:val="24"/>
        </w:rPr>
        <w:t xml:space="preserve">provide door prize on your behalf, </w:t>
      </w:r>
      <w:r w:rsidR="004B0EE8" w:rsidRPr="004B0EE8">
        <w:rPr>
          <w:sz w:val="24"/>
          <w:szCs w:val="24"/>
        </w:rPr>
        <w:t>contact Kelly Nissenbaum at </w:t>
      </w:r>
      <w:hyperlink r:id="rId5" w:tgtFrame="_blank" w:history="1">
        <w:r w:rsidR="004B0EE8" w:rsidRPr="004B0EE8">
          <w:rPr>
            <w:rStyle w:val="Hyperlink"/>
            <w:sz w:val="24"/>
            <w:szCs w:val="24"/>
          </w:rPr>
          <w:t>knissenbaum@wearecastle.com</w:t>
        </w:r>
      </w:hyperlink>
      <w:r w:rsidR="004B0EE8" w:rsidRPr="004B0EE8">
        <w:rPr>
          <w:sz w:val="24"/>
          <w:szCs w:val="24"/>
        </w:rPr>
        <w:t xml:space="preserve"> or </w:t>
      </w:r>
      <w:r w:rsidR="00C858A8">
        <w:rPr>
          <w:sz w:val="24"/>
          <w:szCs w:val="24"/>
        </w:rPr>
        <w:t xml:space="preserve">Nicole Rebyanski </w:t>
      </w:r>
      <w:hyperlink r:id="rId6" w:history="1">
        <w:r w:rsidR="00C858A8" w:rsidRPr="00A20ECA">
          <w:rPr>
            <w:rStyle w:val="Hyperlink"/>
            <w:sz w:val="24"/>
            <w:szCs w:val="24"/>
          </w:rPr>
          <w:t>n.rebyanski@frontierenv.com</w:t>
        </w:r>
      </w:hyperlink>
    </w:p>
    <w:p w14:paraId="3B8B46D6" w14:textId="77777777" w:rsidR="00091D6C" w:rsidRDefault="00091D6C" w:rsidP="006115F6">
      <w:pPr>
        <w:rPr>
          <w:sz w:val="24"/>
          <w:szCs w:val="24"/>
        </w:rPr>
      </w:pPr>
    </w:p>
    <w:p w14:paraId="62628B3B" w14:textId="35EF61E4" w:rsidR="006115F6" w:rsidRPr="006115F6" w:rsidRDefault="006115F6" w:rsidP="006115F6">
      <w:pPr>
        <w:rPr>
          <w:sz w:val="24"/>
          <w:szCs w:val="24"/>
        </w:rPr>
      </w:pPr>
      <w:r w:rsidRPr="006115F6">
        <w:rPr>
          <w:b/>
          <w:sz w:val="24"/>
          <w:szCs w:val="24"/>
        </w:rPr>
        <w:t xml:space="preserve">Instructions: </w:t>
      </w:r>
      <w:r w:rsidRPr="006115F6">
        <w:rPr>
          <w:sz w:val="24"/>
          <w:szCs w:val="24"/>
        </w:rPr>
        <w:t xml:space="preserve">To </w:t>
      </w:r>
      <w:r w:rsidR="0037397E">
        <w:rPr>
          <w:sz w:val="24"/>
          <w:szCs w:val="24"/>
        </w:rPr>
        <w:t>purchase</w:t>
      </w:r>
      <w:r w:rsidRPr="006115F6">
        <w:rPr>
          <w:sz w:val="24"/>
          <w:szCs w:val="24"/>
        </w:rPr>
        <w:t xml:space="preserve"> your sponsorship level, please complete the following steps:</w:t>
      </w:r>
    </w:p>
    <w:p w14:paraId="79843E35" w14:textId="689F9F86" w:rsidR="006115F6" w:rsidRPr="006115F6" w:rsidRDefault="006115F6" w:rsidP="006115F6">
      <w:pPr>
        <w:rPr>
          <w:sz w:val="24"/>
          <w:szCs w:val="24"/>
        </w:rPr>
      </w:pPr>
      <w:r w:rsidRPr="006115F6">
        <w:rPr>
          <w:b/>
          <w:sz w:val="24"/>
          <w:szCs w:val="24"/>
        </w:rPr>
        <w:t xml:space="preserve">Step 1: </w:t>
      </w:r>
      <w:r w:rsidRPr="006115F6">
        <w:rPr>
          <w:sz w:val="24"/>
          <w:szCs w:val="24"/>
        </w:rPr>
        <w:t xml:space="preserve">Complete </w:t>
      </w:r>
      <w:r w:rsidR="00333BEB">
        <w:rPr>
          <w:sz w:val="24"/>
          <w:szCs w:val="24"/>
        </w:rPr>
        <w:t>s</w:t>
      </w:r>
      <w:r w:rsidRPr="006115F6">
        <w:rPr>
          <w:sz w:val="24"/>
          <w:szCs w:val="24"/>
        </w:rPr>
        <w:t>ponsor</w:t>
      </w:r>
      <w:r w:rsidR="00333BEB">
        <w:rPr>
          <w:sz w:val="24"/>
          <w:szCs w:val="24"/>
        </w:rPr>
        <w:t xml:space="preserve"> f</w:t>
      </w:r>
      <w:r w:rsidRPr="006115F6">
        <w:rPr>
          <w:sz w:val="24"/>
          <w:szCs w:val="24"/>
        </w:rPr>
        <w:t>orm below; save as a PDF and email the completed form along with a high resolution (EPS preferred) company logo to the A</w:t>
      </w:r>
      <w:r w:rsidR="0037397E">
        <w:rPr>
          <w:sz w:val="24"/>
          <w:szCs w:val="24"/>
        </w:rPr>
        <w:t>PA</w:t>
      </w:r>
      <w:r w:rsidRPr="006115F6">
        <w:rPr>
          <w:sz w:val="24"/>
          <w:szCs w:val="24"/>
        </w:rPr>
        <w:t xml:space="preserve"> committee member who contacted you.  </w:t>
      </w:r>
    </w:p>
    <w:p w14:paraId="219C5045" w14:textId="08FA2598" w:rsidR="005674CC" w:rsidRDefault="006115F6" w:rsidP="006115F6">
      <w:pPr>
        <w:rPr>
          <w:sz w:val="24"/>
          <w:szCs w:val="24"/>
        </w:rPr>
      </w:pPr>
      <w:r w:rsidRPr="006115F6">
        <w:rPr>
          <w:b/>
          <w:sz w:val="24"/>
          <w:szCs w:val="24"/>
        </w:rPr>
        <w:t xml:space="preserve">Step 2: </w:t>
      </w:r>
      <w:r w:rsidRPr="006115F6">
        <w:rPr>
          <w:bCs/>
          <w:sz w:val="24"/>
          <w:szCs w:val="24"/>
        </w:rPr>
        <w:t>To make a secure payment via credit card</w:t>
      </w:r>
      <w:r w:rsidR="005674CC">
        <w:rPr>
          <w:bCs/>
          <w:sz w:val="24"/>
          <w:szCs w:val="24"/>
        </w:rPr>
        <w:t xml:space="preserve"> online</w:t>
      </w:r>
      <w:r w:rsidRPr="006115F6">
        <w:rPr>
          <w:bCs/>
          <w:sz w:val="24"/>
          <w:szCs w:val="24"/>
        </w:rPr>
        <w:t xml:space="preserve">, click </w:t>
      </w:r>
      <w:hyperlink r:id="rId7" w:history="1">
        <w:r w:rsidRPr="006115F6">
          <w:rPr>
            <w:rStyle w:val="Hyperlink"/>
            <w:bCs/>
            <w:sz w:val="24"/>
            <w:szCs w:val="24"/>
          </w:rPr>
          <w:t>here</w:t>
        </w:r>
      </w:hyperlink>
      <w:r w:rsidRPr="006115F6">
        <w:rPr>
          <w:bCs/>
          <w:sz w:val="24"/>
          <w:szCs w:val="24"/>
        </w:rPr>
        <w:t xml:space="preserve"> to be directed to the </w:t>
      </w:r>
      <w:r w:rsidR="0037397E">
        <w:rPr>
          <w:bCs/>
          <w:sz w:val="24"/>
          <w:szCs w:val="24"/>
        </w:rPr>
        <w:t xml:space="preserve">APA </w:t>
      </w:r>
      <w:r w:rsidRPr="006115F6">
        <w:rPr>
          <w:bCs/>
          <w:sz w:val="24"/>
          <w:szCs w:val="24"/>
        </w:rPr>
        <w:t xml:space="preserve">website events </w:t>
      </w:r>
      <w:r w:rsidR="005674CC">
        <w:rPr>
          <w:bCs/>
          <w:sz w:val="24"/>
          <w:szCs w:val="24"/>
        </w:rPr>
        <w:t>page</w:t>
      </w:r>
      <w:r w:rsidRPr="006115F6">
        <w:rPr>
          <w:bCs/>
          <w:sz w:val="24"/>
          <w:szCs w:val="24"/>
        </w:rPr>
        <w:t xml:space="preserve">, </w:t>
      </w:r>
      <w:r w:rsidR="005674CC">
        <w:rPr>
          <w:bCs/>
          <w:sz w:val="24"/>
          <w:szCs w:val="24"/>
        </w:rPr>
        <w:t>select</w:t>
      </w:r>
      <w:r w:rsidRPr="006115F6">
        <w:rPr>
          <w:bCs/>
          <w:sz w:val="24"/>
          <w:szCs w:val="24"/>
        </w:rPr>
        <w:t xml:space="preserve"> the appropriate event, and complete the form accordingly.</w:t>
      </w:r>
      <w:r w:rsidRPr="006115F6">
        <w:rPr>
          <w:b/>
          <w:sz w:val="24"/>
          <w:szCs w:val="24"/>
        </w:rPr>
        <w:t xml:space="preserve">  </w:t>
      </w:r>
    </w:p>
    <w:p w14:paraId="729D22AE" w14:textId="7EF53FC4" w:rsidR="006115F6" w:rsidRPr="006115F6" w:rsidRDefault="005674CC" w:rsidP="006115F6">
      <w:pPr>
        <w:rPr>
          <w:sz w:val="24"/>
          <w:szCs w:val="24"/>
        </w:rPr>
      </w:pPr>
      <w:r w:rsidRPr="00611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B3448" wp14:editId="5CAB7DF6">
                <wp:simplePos x="0" y="0"/>
                <wp:positionH relativeFrom="page">
                  <wp:posOffset>2124075</wp:posOffset>
                </wp:positionH>
                <wp:positionV relativeFrom="paragraph">
                  <wp:posOffset>288290</wp:posOffset>
                </wp:positionV>
                <wp:extent cx="4692650" cy="234950"/>
                <wp:effectExtent l="0" t="0" r="12700" b="12700"/>
                <wp:wrapNone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0" cy="234950"/>
                        </a:xfrm>
                        <a:custGeom>
                          <a:avLst/>
                          <a:gdLst>
                            <a:gd name="T0" fmla="+- 0 3008 3008"/>
                            <a:gd name="T1" fmla="*/ T0 w 7780"/>
                            <a:gd name="T2" fmla="+- 0 408 -112"/>
                            <a:gd name="T3" fmla="*/ 408 h 520"/>
                            <a:gd name="T4" fmla="+- 0 10788 3008"/>
                            <a:gd name="T5" fmla="*/ T4 w 7780"/>
                            <a:gd name="T6" fmla="+- 0 408 -112"/>
                            <a:gd name="T7" fmla="*/ 408 h 520"/>
                            <a:gd name="T8" fmla="+- 0 10788 3008"/>
                            <a:gd name="T9" fmla="*/ T8 w 7780"/>
                            <a:gd name="T10" fmla="+- 0 -112 -112"/>
                            <a:gd name="T11" fmla="*/ -112 h 520"/>
                            <a:gd name="T12" fmla="+- 0 3008 3008"/>
                            <a:gd name="T13" fmla="*/ T12 w 7780"/>
                            <a:gd name="T14" fmla="+- 0 -112 -112"/>
                            <a:gd name="T15" fmla="*/ -112 h 520"/>
                            <a:gd name="T16" fmla="+- 0 3008 3008"/>
                            <a:gd name="T17" fmla="*/ T16 w 7780"/>
                            <a:gd name="T18" fmla="+- 0 408 -112"/>
                            <a:gd name="T19" fmla="*/ 408 h 520"/>
                            <a:gd name="T20" fmla="+- 0 3008 3008"/>
                            <a:gd name="T21" fmla="*/ T20 w 7780"/>
                            <a:gd name="T22" fmla="+- 0 408 -112"/>
                            <a:gd name="T23" fmla="*/ 408 h 520"/>
                            <a:gd name="T24" fmla="+- 0 10788 3008"/>
                            <a:gd name="T25" fmla="*/ T24 w 7780"/>
                            <a:gd name="T26" fmla="+- 0 408 -112"/>
                            <a:gd name="T27" fmla="*/ 408 h 520"/>
                            <a:gd name="T28" fmla="+- 0 10788 3008"/>
                            <a:gd name="T29" fmla="*/ T28 w 7780"/>
                            <a:gd name="T30" fmla="+- 0 -112 -112"/>
                            <a:gd name="T31" fmla="*/ -112 h 520"/>
                            <a:gd name="T32" fmla="+- 0 3008 3008"/>
                            <a:gd name="T33" fmla="*/ T32 w 7780"/>
                            <a:gd name="T34" fmla="+- 0 -112 -112"/>
                            <a:gd name="T35" fmla="*/ -112 h 520"/>
                            <a:gd name="T36" fmla="+- 0 3008 3008"/>
                            <a:gd name="T37" fmla="*/ T36 w 7780"/>
                            <a:gd name="T38" fmla="+- 0 408 -112"/>
                            <a:gd name="T39" fmla="*/ 40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80" h="520"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17533" id="docshape1" o:spid="_x0000_s1026" style="position:absolute;margin-left:167.25pt;margin-top:22.7pt;width:369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" path="m,520r7780,l7780,,,,,520xm,520r7780,l7780,,,,,520xe" filled="f" strokeweight="1pt">
                <v:path arrowok="t" o:connecttype="custom" o:connectlocs="0,184345;4692650,184345;4692650,-50605;0,-50605;0,184345;0,184345;4692650,184345;4692650,-50605;0,-50605;0,184345" o:connectangles="0,0,0,0,0,0,0,0,0,0"/>
                <w10:wrap anchorx="page"/>
              </v:shape>
            </w:pict>
          </mc:Fallback>
        </mc:AlternateContent>
      </w:r>
    </w:p>
    <w:p w14:paraId="2010AA7C" w14:textId="4A241950" w:rsidR="006115F6" w:rsidRPr="006115F6" w:rsidRDefault="005674CC" w:rsidP="006115F6">
      <w:pPr>
        <w:rPr>
          <w:b/>
          <w:sz w:val="24"/>
          <w:szCs w:val="24"/>
        </w:rPr>
      </w:pPr>
      <w:r w:rsidRPr="00611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D52FD" wp14:editId="62EFA29D">
                <wp:simplePos x="0" y="0"/>
                <wp:positionH relativeFrom="page">
                  <wp:posOffset>2133600</wp:posOffset>
                </wp:positionH>
                <wp:positionV relativeFrom="paragraph">
                  <wp:posOffset>301625</wp:posOffset>
                </wp:positionV>
                <wp:extent cx="4692650" cy="234950"/>
                <wp:effectExtent l="0" t="0" r="12700" b="12700"/>
                <wp:wrapNone/>
                <wp:docPr id="41428769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0" cy="234950"/>
                        </a:xfrm>
                        <a:custGeom>
                          <a:avLst/>
                          <a:gdLst>
                            <a:gd name="T0" fmla="+- 0 3008 3008"/>
                            <a:gd name="T1" fmla="*/ T0 w 7780"/>
                            <a:gd name="T2" fmla="+- 0 408 -112"/>
                            <a:gd name="T3" fmla="*/ 408 h 520"/>
                            <a:gd name="T4" fmla="+- 0 10788 3008"/>
                            <a:gd name="T5" fmla="*/ T4 w 7780"/>
                            <a:gd name="T6" fmla="+- 0 408 -112"/>
                            <a:gd name="T7" fmla="*/ 408 h 520"/>
                            <a:gd name="T8" fmla="+- 0 10788 3008"/>
                            <a:gd name="T9" fmla="*/ T8 w 7780"/>
                            <a:gd name="T10" fmla="+- 0 -112 -112"/>
                            <a:gd name="T11" fmla="*/ -112 h 520"/>
                            <a:gd name="T12" fmla="+- 0 3008 3008"/>
                            <a:gd name="T13" fmla="*/ T12 w 7780"/>
                            <a:gd name="T14" fmla="+- 0 -112 -112"/>
                            <a:gd name="T15" fmla="*/ -112 h 520"/>
                            <a:gd name="T16" fmla="+- 0 3008 3008"/>
                            <a:gd name="T17" fmla="*/ T16 w 7780"/>
                            <a:gd name="T18" fmla="+- 0 408 -112"/>
                            <a:gd name="T19" fmla="*/ 408 h 520"/>
                            <a:gd name="T20" fmla="+- 0 3008 3008"/>
                            <a:gd name="T21" fmla="*/ T20 w 7780"/>
                            <a:gd name="T22" fmla="+- 0 408 -112"/>
                            <a:gd name="T23" fmla="*/ 408 h 520"/>
                            <a:gd name="T24" fmla="+- 0 10788 3008"/>
                            <a:gd name="T25" fmla="*/ T24 w 7780"/>
                            <a:gd name="T26" fmla="+- 0 408 -112"/>
                            <a:gd name="T27" fmla="*/ 408 h 520"/>
                            <a:gd name="T28" fmla="+- 0 10788 3008"/>
                            <a:gd name="T29" fmla="*/ T28 w 7780"/>
                            <a:gd name="T30" fmla="+- 0 -112 -112"/>
                            <a:gd name="T31" fmla="*/ -112 h 520"/>
                            <a:gd name="T32" fmla="+- 0 3008 3008"/>
                            <a:gd name="T33" fmla="*/ T32 w 7780"/>
                            <a:gd name="T34" fmla="+- 0 -112 -112"/>
                            <a:gd name="T35" fmla="*/ -112 h 520"/>
                            <a:gd name="T36" fmla="+- 0 3008 3008"/>
                            <a:gd name="T37" fmla="*/ T36 w 7780"/>
                            <a:gd name="T38" fmla="+- 0 408 -112"/>
                            <a:gd name="T39" fmla="*/ 40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80" h="520"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40BE" id="docshape1" o:spid="_x0000_s1026" style="position:absolute;margin-left:168pt;margin-top:23.75pt;width:369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" path="m,520r7780,l7780,,,,,520xm,520r7780,l7780,,,,,520xe" filled="f" strokeweight="1pt">
                <v:path arrowok="t" o:connecttype="custom" o:connectlocs="0,184345;4692650,184345;4692650,-50605;0,-50605;0,184345;0,184345;4692650,184345;4692650,-50605;0,-50605;0,184345" o:connectangles="0,0,0,0,0,0,0,0,0,0"/>
                <w10:wrap anchorx="page"/>
              </v:shape>
            </w:pict>
          </mc:Fallback>
        </mc:AlternateContent>
      </w:r>
      <w:r w:rsidR="006115F6" w:rsidRPr="006115F6">
        <w:rPr>
          <w:b/>
          <w:sz w:val="24"/>
          <w:szCs w:val="24"/>
        </w:rPr>
        <w:t>Company Name:</w:t>
      </w:r>
    </w:p>
    <w:p w14:paraId="6D57CABC" w14:textId="4A982F8F" w:rsidR="006115F6" w:rsidRPr="006115F6" w:rsidRDefault="00091D6C" w:rsidP="006115F6">
      <w:pPr>
        <w:rPr>
          <w:b/>
          <w:sz w:val="24"/>
          <w:szCs w:val="24"/>
        </w:rPr>
      </w:pPr>
      <w:r w:rsidRPr="00611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1CC0C" wp14:editId="4A136856">
                <wp:simplePos x="0" y="0"/>
                <wp:positionH relativeFrom="page">
                  <wp:posOffset>2133600</wp:posOffset>
                </wp:positionH>
                <wp:positionV relativeFrom="paragraph">
                  <wp:posOffset>299720</wp:posOffset>
                </wp:positionV>
                <wp:extent cx="4692650" cy="234950"/>
                <wp:effectExtent l="0" t="0" r="12700" b="12700"/>
                <wp:wrapNone/>
                <wp:docPr id="18614184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0" cy="234950"/>
                        </a:xfrm>
                        <a:custGeom>
                          <a:avLst/>
                          <a:gdLst>
                            <a:gd name="T0" fmla="+- 0 3008 3008"/>
                            <a:gd name="T1" fmla="*/ T0 w 7780"/>
                            <a:gd name="T2" fmla="+- 0 408 -112"/>
                            <a:gd name="T3" fmla="*/ 408 h 520"/>
                            <a:gd name="T4" fmla="+- 0 10788 3008"/>
                            <a:gd name="T5" fmla="*/ T4 w 7780"/>
                            <a:gd name="T6" fmla="+- 0 408 -112"/>
                            <a:gd name="T7" fmla="*/ 408 h 520"/>
                            <a:gd name="T8" fmla="+- 0 10788 3008"/>
                            <a:gd name="T9" fmla="*/ T8 w 7780"/>
                            <a:gd name="T10" fmla="+- 0 -112 -112"/>
                            <a:gd name="T11" fmla="*/ -112 h 520"/>
                            <a:gd name="T12" fmla="+- 0 3008 3008"/>
                            <a:gd name="T13" fmla="*/ T12 w 7780"/>
                            <a:gd name="T14" fmla="+- 0 -112 -112"/>
                            <a:gd name="T15" fmla="*/ -112 h 520"/>
                            <a:gd name="T16" fmla="+- 0 3008 3008"/>
                            <a:gd name="T17" fmla="*/ T16 w 7780"/>
                            <a:gd name="T18" fmla="+- 0 408 -112"/>
                            <a:gd name="T19" fmla="*/ 408 h 520"/>
                            <a:gd name="T20" fmla="+- 0 3008 3008"/>
                            <a:gd name="T21" fmla="*/ T20 w 7780"/>
                            <a:gd name="T22" fmla="+- 0 408 -112"/>
                            <a:gd name="T23" fmla="*/ 408 h 520"/>
                            <a:gd name="T24" fmla="+- 0 10788 3008"/>
                            <a:gd name="T25" fmla="*/ T24 w 7780"/>
                            <a:gd name="T26" fmla="+- 0 408 -112"/>
                            <a:gd name="T27" fmla="*/ 408 h 520"/>
                            <a:gd name="T28" fmla="+- 0 10788 3008"/>
                            <a:gd name="T29" fmla="*/ T28 w 7780"/>
                            <a:gd name="T30" fmla="+- 0 -112 -112"/>
                            <a:gd name="T31" fmla="*/ -112 h 520"/>
                            <a:gd name="T32" fmla="+- 0 3008 3008"/>
                            <a:gd name="T33" fmla="*/ T32 w 7780"/>
                            <a:gd name="T34" fmla="+- 0 -112 -112"/>
                            <a:gd name="T35" fmla="*/ -112 h 520"/>
                            <a:gd name="T36" fmla="+- 0 3008 3008"/>
                            <a:gd name="T37" fmla="*/ T36 w 7780"/>
                            <a:gd name="T38" fmla="+- 0 408 -112"/>
                            <a:gd name="T39" fmla="*/ 40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80" h="520"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1C93" id="docshape1" o:spid="_x0000_s1026" style="position:absolute;margin-left:168pt;margin-top:23.6pt;width:369.5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" path="m,520r7780,l7780,,,,,520xm,520r7780,l7780,,,,,520xe" filled="f" strokeweight="1pt">
                <v:path arrowok="t" o:connecttype="custom" o:connectlocs="0,184345;4692650,184345;4692650,-50605;0,-50605;0,184345;0,184345;4692650,184345;4692650,-50605;0,-50605;0,184345" o:connectangles="0,0,0,0,0,0,0,0,0,0"/>
                <w10:wrap anchorx="page"/>
              </v:shape>
            </w:pict>
          </mc:Fallback>
        </mc:AlternateContent>
      </w:r>
      <w:r w:rsidR="006115F6" w:rsidRPr="006115F6">
        <w:rPr>
          <w:b/>
          <w:sz w:val="24"/>
          <w:szCs w:val="24"/>
        </w:rPr>
        <w:t>Sponsorship Level:</w:t>
      </w:r>
      <w:r w:rsidR="005674CC" w:rsidRPr="005674CC">
        <w:rPr>
          <w:sz w:val="24"/>
          <w:szCs w:val="24"/>
        </w:rPr>
        <w:t xml:space="preserve"> </w:t>
      </w:r>
    </w:p>
    <w:p w14:paraId="7228DECC" w14:textId="359FB2B9" w:rsidR="006115F6" w:rsidRPr="006115F6" w:rsidRDefault="005674CC" w:rsidP="006115F6">
      <w:pPr>
        <w:rPr>
          <w:b/>
          <w:sz w:val="24"/>
          <w:szCs w:val="24"/>
        </w:rPr>
      </w:pPr>
      <w:r w:rsidRPr="00611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71E72" wp14:editId="4B655E4F">
                <wp:simplePos x="0" y="0"/>
                <wp:positionH relativeFrom="page">
                  <wp:posOffset>2143125</wp:posOffset>
                </wp:positionH>
                <wp:positionV relativeFrom="paragraph">
                  <wp:posOffset>292735</wp:posOffset>
                </wp:positionV>
                <wp:extent cx="4692650" cy="234950"/>
                <wp:effectExtent l="0" t="0" r="12700" b="12700"/>
                <wp:wrapNone/>
                <wp:docPr id="16427900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0" cy="234950"/>
                        </a:xfrm>
                        <a:custGeom>
                          <a:avLst/>
                          <a:gdLst>
                            <a:gd name="T0" fmla="+- 0 3008 3008"/>
                            <a:gd name="T1" fmla="*/ T0 w 7780"/>
                            <a:gd name="T2" fmla="+- 0 408 -112"/>
                            <a:gd name="T3" fmla="*/ 408 h 520"/>
                            <a:gd name="T4" fmla="+- 0 10788 3008"/>
                            <a:gd name="T5" fmla="*/ T4 w 7780"/>
                            <a:gd name="T6" fmla="+- 0 408 -112"/>
                            <a:gd name="T7" fmla="*/ 408 h 520"/>
                            <a:gd name="T8" fmla="+- 0 10788 3008"/>
                            <a:gd name="T9" fmla="*/ T8 w 7780"/>
                            <a:gd name="T10" fmla="+- 0 -112 -112"/>
                            <a:gd name="T11" fmla="*/ -112 h 520"/>
                            <a:gd name="T12" fmla="+- 0 3008 3008"/>
                            <a:gd name="T13" fmla="*/ T12 w 7780"/>
                            <a:gd name="T14" fmla="+- 0 -112 -112"/>
                            <a:gd name="T15" fmla="*/ -112 h 520"/>
                            <a:gd name="T16" fmla="+- 0 3008 3008"/>
                            <a:gd name="T17" fmla="*/ T16 w 7780"/>
                            <a:gd name="T18" fmla="+- 0 408 -112"/>
                            <a:gd name="T19" fmla="*/ 408 h 520"/>
                            <a:gd name="T20" fmla="+- 0 3008 3008"/>
                            <a:gd name="T21" fmla="*/ T20 w 7780"/>
                            <a:gd name="T22" fmla="+- 0 408 -112"/>
                            <a:gd name="T23" fmla="*/ 408 h 520"/>
                            <a:gd name="T24" fmla="+- 0 10788 3008"/>
                            <a:gd name="T25" fmla="*/ T24 w 7780"/>
                            <a:gd name="T26" fmla="+- 0 408 -112"/>
                            <a:gd name="T27" fmla="*/ 408 h 520"/>
                            <a:gd name="T28" fmla="+- 0 10788 3008"/>
                            <a:gd name="T29" fmla="*/ T28 w 7780"/>
                            <a:gd name="T30" fmla="+- 0 -112 -112"/>
                            <a:gd name="T31" fmla="*/ -112 h 520"/>
                            <a:gd name="T32" fmla="+- 0 3008 3008"/>
                            <a:gd name="T33" fmla="*/ T32 w 7780"/>
                            <a:gd name="T34" fmla="+- 0 -112 -112"/>
                            <a:gd name="T35" fmla="*/ -112 h 520"/>
                            <a:gd name="T36" fmla="+- 0 3008 3008"/>
                            <a:gd name="T37" fmla="*/ T36 w 7780"/>
                            <a:gd name="T38" fmla="+- 0 408 -112"/>
                            <a:gd name="T39" fmla="*/ 40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80" h="520"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3F36C" id="docshape1" o:spid="_x0000_s1026" style="position:absolute;margin-left:168.75pt;margin-top:23.05pt;width:369.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" path="m,520r7780,l7780,,,,,520xm,520r7780,l7780,,,,,520xe" filled="f" strokeweight="1pt">
                <v:path arrowok="t" o:connecttype="custom" o:connectlocs="0,184345;4692650,184345;4692650,-50605;0,-50605;0,184345;0,184345;4692650,184345;4692650,-50605;0,-50605;0,184345" o:connectangles="0,0,0,0,0,0,0,0,0,0"/>
                <w10:wrap anchorx="page"/>
              </v:shape>
            </w:pict>
          </mc:Fallback>
        </mc:AlternateContent>
      </w:r>
      <w:r w:rsidR="006115F6" w:rsidRPr="006115F6">
        <w:rPr>
          <w:b/>
          <w:sz w:val="24"/>
          <w:szCs w:val="24"/>
        </w:rPr>
        <w:t>Contact Name:</w:t>
      </w:r>
    </w:p>
    <w:p w14:paraId="616FC890" w14:textId="79433535" w:rsidR="006115F6" w:rsidRPr="006115F6" w:rsidRDefault="00091D6C" w:rsidP="006115F6">
      <w:pPr>
        <w:rPr>
          <w:b/>
          <w:sz w:val="24"/>
          <w:szCs w:val="24"/>
        </w:rPr>
      </w:pPr>
      <w:r w:rsidRPr="00611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4C743" wp14:editId="3EA89371">
                <wp:simplePos x="0" y="0"/>
                <wp:positionH relativeFrom="page">
                  <wp:posOffset>2143125</wp:posOffset>
                </wp:positionH>
                <wp:positionV relativeFrom="paragraph">
                  <wp:posOffset>292735</wp:posOffset>
                </wp:positionV>
                <wp:extent cx="4692650" cy="234950"/>
                <wp:effectExtent l="0" t="0" r="12700" b="12700"/>
                <wp:wrapNone/>
                <wp:docPr id="175900729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50" cy="234950"/>
                        </a:xfrm>
                        <a:custGeom>
                          <a:avLst/>
                          <a:gdLst>
                            <a:gd name="T0" fmla="+- 0 3008 3008"/>
                            <a:gd name="T1" fmla="*/ T0 w 7780"/>
                            <a:gd name="T2" fmla="+- 0 408 -112"/>
                            <a:gd name="T3" fmla="*/ 408 h 520"/>
                            <a:gd name="T4" fmla="+- 0 10788 3008"/>
                            <a:gd name="T5" fmla="*/ T4 w 7780"/>
                            <a:gd name="T6" fmla="+- 0 408 -112"/>
                            <a:gd name="T7" fmla="*/ 408 h 520"/>
                            <a:gd name="T8" fmla="+- 0 10788 3008"/>
                            <a:gd name="T9" fmla="*/ T8 w 7780"/>
                            <a:gd name="T10" fmla="+- 0 -112 -112"/>
                            <a:gd name="T11" fmla="*/ -112 h 520"/>
                            <a:gd name="T12" fmla="+- 0 3008 3008"/>
                            <a:gd name="T13" fmla="*/ T12 w 7780"/>
                            <a:gd name="T14" fmla="+- 0 -112 -112"/>
                            <a:gd name="T15" fmla="*/ -112 h 520"/>
                            <a:gd name="T16" fmla="+- 0 3008 3008"/>
                            <a:gd name="T17" fmla="*/ T16 w 7780"/>
                            <a:gd name="T18" fmla="+- 0 408 -112"/>
                            <a:gd name="T19" fmla="*/ 408 h 520"/>
                            <a:gd name="T20" fmla="+- 0 3008 3008"/>
                            <a:gd name="T21" fmla="*/ T20 w 7780"/>
                            <a:gd name="T22" fmla="+- 0 408 -112"/>
                            <a:gd name="T23" fmla="*/ 408 h 520"/>
                            <a:gd name="T24" fmla="+- 0 10788 3008"/>
                            <a:gd name="T25" fmla="*/ T24 w 7780"/>
                            <a:gd name="T26" fmla="+- 0 408 -112"/>
                            <a:gd name="T27" fmla="*/ 408 h 520"/>
                            <a:gd name="T28" fmla="+- 0 10788 3008"/>
                            <a:gd name="T29" fmla="*/ T28 w 7780"/>
                            <a:gd name="T30" fmla="+- 0 -112 -112"/>
                            <a:gd name="T31" fmla="*/ -112 h 520"/>
                            <a:gd name="T32" fmla="+- 0 3008 3008"/>
                            <a:gd name="T33" fmla="*/ T32 w 7780"/>
                            <a:gd name="T34" fmla="+- 0 -112 -112"/>
                            <a:gd name="T35" fmla="*/ -112 h 520"/>
                            <a:gd name="T36" fmla="+- 0 3008 3008"/>
                            <a:gd name="T37" fmla="*/ T36 w 7780"/>
                            <a:gd name="T38" fmla="+- 0 408 -112"/>
                            <a:gd name="T39" fmla="*/ 408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80" h="520"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  <a:moveTo>
                                <a:pt x="0" y="520"/>
                              </a:moveTo>
                              <a:lnTo>
                                <a:pt x="7780" y="520"/>
                              </a:lnTo>
                              <a:lnTo>
                                <a:pt x="7780" y="0"/>
                              </a:ln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9624" id="docshape1" o:spid="_x0000_s1026" style="position:absolute;margin-left:168.75pt;margin-top:23.05pt;width:369.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" path="m,520r7780,l7780,,,,,520xm,520r7780,l7780,,,,,520xe" filled="f" strokeweight="1pt">
                <v:path arrowok="t" o:connecttype="custom" o:connectlocs="0,184345;4692650,184345;4692650,-50605;0,-50605;0,184345;0,184345;4692650,184345;4692650,-50605;0,-50605;0,184345" o:connectangles="0,0,0,0,0,0,0,0,0,0"/>
                <w10:wrap anchorx="page"/>
              </v:shape>
            </w:pict>
          </mc:Fallback>
        </mc:AlternateContent>
      </w:r>
      <w:r w:rsidR="006115F6" w:rsidRPr="006115F6">
        <w:rPr>
          <w:b/>
          <w:sz w:val="24"/>
          <w:szCs w:val="24"/>
        </w:rPr>
        <w:t>Phone Number:</w:t>
      </w:r>
      <w:r w:rsidR="005674CC" w:rsidRPr="005674CC">
        <w:rPr>
          <w:sz w:val="24"/>
          <w:szCs w:val="24"/>
        </w:rPr>
        <w:t xml:space="preserve"> </w:t>
      </w:r>
    </w:p>
    <w:p w14:paraId="186E32DA" w14:textId="025961CD" w:rsidR="006115F6" w:rsidRPr="006115F6" w:rsidRDefault="006115F6" w:rsidP="006115F6">
      <w:pPr>
        <w:rPr>
          <w:b/>
          <w:sz w:val="24"/>
          <w:szCs w:val="24"/>
        </w:rPr>
      </w:pPr>
      <w:r w:rsidRPr="006115F6">
        <w:rPr>
          <w:b/>
          <w:sz w:val="24"/>
          <w:szCs w:val="24"/>
        </w:rPr>
        <w:t>Email Address:</w:t>
      </w:r>
      <w:r w:rsidR="005674CC" w:rsidRPr="005674CC">
        <w:rPr>
          <w:sz w:val="24"/>
          <w:szCs w:val="24"/>
        </w:rPr>
        <w:t xml:space="preserve"> </w:t>
      </w:r>
    </w:p>
    <w:p w14:paraId="10A2548C" w14:textId="77777777" w:rsidR="00091D6C" w:rsidRDefault="00091D6C" w:rsidP="00091D6C">
      <w:pPr>
        <w:jc w:val="center"/>
        <w:rPr>
          <w:b/>
          <w:i/>
          <w:sz w:val="24"/>
          <w:szCs w:val="24"/>
        </w:rPr>
      </w:pPr>
    </w:p>
    <w:p w14:paraId="50A5A853" w14:textId="7F80F0C9" w:rsidR="006115F6" w:rsidRPr="005674CC" w:rsidRDefault="006115F6" w:rsidP="00091D6C">
      <w:pPr>
        <w:jc w:val="center"/>
        <w:rPr>
          <w:b/>
          <w:i/>
          <w:sz w:val="24"/>
          <w:szCs w:val="24"/>
        </w:rPr>
      </w:pPr>
      <w:r w:rsidRPr="006115F6">
        <w:rPr>
          <w:b/>
          <w:i/>
          <w:sz w:val="24"/>
          <w:szCs w:val="24"/>
        </w:rPr>
        <w:t>Thank you for your sponsorship!</w:t>
      </w:r>
    </w:p>
    <w:sectPr w:rsidR="006115F6" w:rsidRPr="00567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15"/>
    <w:rsid w:val="00010ED5"/>
    <w:rsid w:val="000444FA"/>
    <w:rsid w:val="00091D6C"/>
    <w:rsid w:val="000925A4"/>
    <w:rsid w:val="0017055F"/>
    <w:rsid w:val="001D6750"/>
    <w:rsid w:val="002256A8"/>
    <w:rsid w:val="002E6013"/>
    <w:rsid w:val="002F6AED"/>
    <w:rsid w:val="00320D9B"/>
    <w:rsid w:val="00333BEB"/>
    <w:rsid w:val="0037397E"/>
    <w:rsid w:val="003E450C"/>
    <w:rsid w:val="00424144"/>
    <w:rsid w:val="00481DDD"/>
    <w:rsid w:val="004B0EE8"/>
    <w:rsid w:val="004C0B9A"/>
    <w:rsid w:val="004D3CBD"/>
    <w:rsid w:val="00507D10"/>
    <w:rsid w:val="00553DE2"/>
    <w:rsid w:val="005674CC"/>
    <w:rsid w:val="00586248"/>
    <w:rsid w:val="005B0A05"/>
    <w:rsid w:val="005E2D72"/>
    <w:rsid w:val="00606C27"/>
    <w:rsid w:val="006115F6"/>
    <w:rsid w:val="007004CF"/>
    <w:rsid w:val="0071018F"/>
    <w:rsid w:val="007856C2"/>
    <w:rsid w:val="007B59A3"/>
    <w:rsid w:val="007B6E16"/>
    <w:rsid w:val="007F2A98"/>
    <w:rsid w:val="008F5E6F"/>
    <w:rsid w:val="00901297"/>
    <w:rsid w:val="00903213"/>
    <w:rsid w:val="00961801"/>
    <w:rsid w:val="009F2C72"/>
    <w:rsid w:val="009F3EC2"/>
    <w:rsid w:val="00A04BBC"/>
    <w:rsid w:val="00A35CF5"/>
    <w:rsid w:val="00AC3967"/>
    <w:rsid w:val="00B117CE"/>
    <w:rsid w:val="00B76775"/>
    <w:rsid w:val="00BD401E"/>
    <w:rsid w:val="00BF0B0E"/>
    <w:rsid w:val="00BF0ED8"/>
    <w:rsid w:val="00C77209"/>
    <w:rsid w:val="00C858A8"/>
    <w:rsid w:val="00C97D52"/>
    <w:rsid w:val="00CB3AF1"/>
    <w:rsid w:val="00D17C9F"/>
    <w:rsid w:val="00DB3615"/>
    <w:rsid w:val="00E761A3"/>
    <w:rsid w:val="00E86B2F"/>
    <w:rsid w:val="00ED1834"/>
    <w:rsid w:val="00ED388D"/>
    <w:rsid w:val="00EE2D7B"/>
    <w:rsid w:val="00F03927"/>
    <w:rsid w:val="00F37DD3"/>
    <w:rsid w:val="00FC16FB"/>
    <w:rsid w:val="00FC5259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CE80"/>
  <w15:chartTrackingRefBased/>
  <w15:docId w15:val="{77C0FFAB-3CDB-4820-8EFF-9186EDCF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ppalachianpipeliners.org/meetings_event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rebyanski@frontierenv.com" TargetMode="External"/><Relationship Id="rId5" Type="http://schemas.openxmlformats.org/officeDocument/2006/relationships/hyperlink" Target="mailto:knissenbaum@wearecastl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Rebyanski</dc:creator>
  <cp:keywords/>
  <dc:description/>
  <cp:lastModifiedBy>Nicole Rebyanski</cp:lastModifiedBy>
  <cp:revision>2</cp:revision>
  <dcterms:created xsi:type="dcterms:W3CDTF">2023-09-05T21:41:00Z</dcterms:created>
  <dcterms:modified xsi:type="dcterms:W3CDTF">2023-09-05T21:41:00Z</dcterms:modified>
</cp:coreProperties>
</file>