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3EF6" w14:textId="77777777" w:rsidR="00337FEA" w:rsidRDefault="00337FEA" w:rsidP="00337FEA">
      <w:pPr>
        <w:spacing w:after="0" w:line="240" w:lineRule="auto"/>
        <w:jc w:val="center"/>
      </w:pPr>
      <w:r>
        <w:t>POWER Appalachia</w:t>
      </w:r>
    </w:p>
    <w:p w14:paraId="4A38D129" w14:textId="58F60EEB" w:rsidR="00720FB5" w:rsidRDefault="00C4313F" w:rsidP="00337FEA">
      <w:pPr>
        <w:spacing w:after="0" w:line="240" w:lineRule="auto"/>
        <w:jc w:val="center"/>
      </w:pPr>
      <w:r>
        <w:t>Sponsorship Opportunities</w:t>
      </w:r>
    </w:p>
    <w:p w14:paraId="60C8A3BC" w14:textId="062C420C" w:rsidR="00C4313F" w:rsidRDefault="00C4313F" w:rsidP="00C4313F">
      <w:pPr>
        <w:spacing w:after="0" w:line="240" w:lineRule="auto"/>
      </w:pPr>
    </w:p>
    <w:p w14:paraId="6AEE8D64" w14:textId="302B6FA4" w:rsidR="00C4313F" w:rsidRDefault="00C4313F" w:rsidP="00C4313F">
      <w:pPr>
        <w:spacing w:after="0" w:line="240" w:lineRule="auto"/>
      </w:pPr>
      <w:r>
        <w:t>Diamond (limit 3) - $2,500</w:t>
      </w:r>
    </w:p>
    <w:p w14:paraId="65AC2AFA" w14:textId="640A832C" w:rsidR="001E0980" w:rsidRDefault="00C4313F" w:rsidP="001E0980">
      <w:pPr>
        <w:pStyle w:val="ListParagraph"/>
        <w:numPr>
          <w:ilvl w:val="0"/>
          <w:numId w:val="1"/>
        </w:numPr>
        <w:spacing w:after="0" w:line="240" w:lineRule="auto"/>
      </w:pPr>
      <w:r w:rsidRPr="00C4313F">
        <w:rPr>
          <w:rFonts w:ascii="Arial" w:hAnsi="Arial" w:cs="Arial"/>
          <w:sz w:val="20"/>
          <w:szCs w:val="20"/>
        </w:rPr>
        <w:t xml:space="preserve">Included: </w:t>
      </w:r>
      <w:r w:rsidRPr="00C4313F">
        <w:rPr>
          <w:rFonts w:ascii="Arial" w:hAnsi="Arial" w:cs="Arial"/>
          <w:sz w:val="20"/>
          <w:szCs w:val="20"/>
        </w:rPr>
        <w:t>2 registrations</w:t>
      </w:r>
      <w:r w:rsidRPr="00C4313F">
        <w:rPr>
          <w:rFonts w:ascii="Arial" w:hAnsi="Arial" w:cs="Arial"/>
          <w:sz w:val="20"/>
          <w:szCs w:val="20"/>
        </w:rPr>
        <w:t xml:space="preserve">, </w:t>
      </w:r>
      <w:r w:rsidRPr="00C4313F">
        <w:rPr>
          <w:rFonts w:ascii="Arial" w:hAnsi="Arial" w:cs="Arial"/>
          <w:sz w:val="20"/>
          <w:szCs w:val="20"/>
        </w:rPr>
        <w:t>keynote speaker spot</w:t>
      </w:r>
      <w:r w:rsidRPr="00C4313F">
        <w:rPr>
          <w:rFonts w:ascii="Arial" w:hAnsi="Arial" w:cs="Arial"/>
          <w:sz w:val="20"/>
          <w:szCs w:val="20"/>
        </w:rPr>
        <w:t>, l</w:t>
      </w:r>
      <w:r w:rsidRPr="00C4313F">
        <w:rPr>
          <w:rFonts w:ascii="Arial" w:hAnsi="Arial" w:cs="Arial"/>
          <w:sz w:val="20"/>
          <w:szCs w:val="20"/>
        </w:rPr>
        <w:t xml:space="preserve">anyard sponsor, </w:t>
      </w:r>
      <w:r w:rsidRPr="00C4313F">
        <w:rPr>
          <w:rFonts w:ascii="Arial" w:hAnsi="Arial" w:cs="Arial"/>
          <w:sz w:val="20"/>
          <w:szCs w:val="20"/>
        </w:rPr>
        <w:t xml:space="preserve">marketing visibility on </w:t>
      </w:r>
      <w:r w:rsidRPr="00C4313F">
        <w:rPr>
          <w:rFonts w:ascii="Arial" w:hAnsi="Arial" w:cs="Arial"/>
          <w:sz w:val="20"/>
          <w:szCs w:val="20"/>
        </w:rPr>
        <w:t xml:space="preserve">signage, </w:t>
      </w:r>
      <w:r w:rsidR="001E0980">
        <w:rPr>
          <w:rFonts w:ascii="Arial" w:hAnsi="Arial" w:cs="Arial"/>
          <w:sz w:val="20"/>
          <w:szCs w:val="20"/>
        </w:rPr>
        <w:t>social media, e-blasts</w:t>
      </w:r>
    </w:p>
    <w:p w14:paraId="0D385F99" w14:textId="4A9C48C5" w:rsidR="00C4313F" w:rsidRDefault="00C4313F" w:rsidP="00C4313F">
      <w:pPr>
        <w:spacing w:after="0" w:line="240" w:lineRule="auto"/>
      </w:pPr>
    </w:p>
    <w:p w14:paraId="68A086F4" w14:textId="20B1DAE2" w:rsidR="00C4313F" w:rsidRDefault="00C4313F" w:rsidP="00C4313F">
      <w:pPr>
        <w:spacing w:after="0" w:line="240" w:lineRule="auto"/>
      </w:pPr>
      <w:r>
        <w:t>Platinum (unlimited) - $1,500</w:t>
      </w:r>
    </w:p>
    <w:p w14:paraId="6226D6C2" w14:textId="3EE868BA" w:rsidR="00C4313F" w:rsidRDefault="00C4313F" w:rsidP="00C4313F">
      <w:pPr>
        <w:pStyle w:val="ListParagraph"/>
        <w:numPr>
          <w:ilvl w:val="0"/>
          <w:numId w:val="1"/>
        </w:numPr>
        <w:spacing w:after="0" w:line="240" w:lineRule="auto"/>
      </w:pPr>
      <w:r>
        <w:t>Included: 1 registration, m</w:t>
      </w:r>
      <w:r>
        <w:t xml:space="preserve">arketing visibility on signage, </w:t>
      </w:r>
      <w:r w:rsidR="001E0980">
        <w:t>social media, e-blasts</w:t>
      </w:r>
    </w:p>
    <w:p w14:paraId="16D0952B" w14:textId="33404CEF" w:rsidR="00C4313F" w:rsidRDefault="00C4313F" w:rsidP="00C4313F">
      <w:pPr>
        <w:spacing w:after="0" w:line="240" w:lineRule="auto"/>
      </w:pPr>
    </w:p>
    <w:p w14:paraId="44D44D1B" w14:textId="2632AA70" w:rsidR="00C4313F" w:rsidRDefault="00C4313F" w:rsidP="00C4313F">
      <w:pPr>
        <w:spacing w:after="0" w:line="240" w:lineRule="auto"/>
      </w:pPr>
      <w:r>
        <w:t>Gold (unlimited) - $</w:t>
      </w:r>
      <w:r w:rsidR="001E0980">
        <w:t>750</w:t>
      </w:r>
    </w:p>
    <w:p w14:paraId="1EA5E9BF" w14:textId="50628F0A" w:rsidR="00C4313F" w:rsidRDefault="00C4313F" w:rsidP="00C431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Included: </w:t>
      </w:r>
      <w:r>
        <w:t>M</w:t>
      </w:r>
      <w:r>
        <w:t xml:space="preserve">arketing visibility on signage, </w:t>
      </w:r>
      <w:r w:rsidR="001E0980">
        <w:t>social media, e-blasts</w:t>
      </w:r>
    </w:p>
    <w:p w14:paraId="228873FC" w14:textId="67D65A58" w:rsidR="00C4313F" w:rsidRDefault="00C4313F" w:rsidP="00C4313F">
      <w:pPr>
        <w:spacing w:after="0" w:line="240" w:lineRule="auto"/>
      </w:pPr>
    </w:p>
    <w:p w14:paraId="2554CCF8" w14:textId="47DC44F6" w:rsidR="00C4313F" w:rsidRDefault="001E0980" w:rsidP="00C4313F">
      <w:pPr>
        <w:spacing w:after="0" w:line="240" w:lineRule="auto"/>
      </w:pPr>
      <w:r>
        <w:t>Opening Oktoberfest Reception</w:t>
      </w:r>
      <w:r w:rsidR="00C4313F">
        <w:t xml:space="preserve"> (limit 1) - $1,</w:t>
      </w:r>
      <w:r>
        <w:t>5</w:t>
      </w:r>
      <w:r w:rsidR="00C4313F">
        <w:t>00</w:t>
      </w:r>
    </w:p>
    <w:p w14:paraId="38D2899C" w14:textId="2C1F3553" w:rsidR="00C4313F" w:rsidRDefault="00C4313F" w:rsidP="00C431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Included: </w:t>
      </w:r>
      <w:r w:rsidR="001E0980">
        <w:t>M</w:t>
      </w:r>
      <w:r>
        <w:t>arketing visibility on banner</w:t>
      </w:r>
      <w:r w:rsidR="001E0980">
        <w:t>, social media, e-blasts</w:t>
      </w:r>
    </w:p>
    <w:p w14:paraId="444D7C75" w14:textId="78CD0995" w:rsidR="001E0980" w:rsidRDefault="001E0980" w:rsidP="00C4313F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Sponsor</w:t>
      </w:r>
      <w:proofErr w:type="gramEnd"/>
      <w:r>
        <w:t xml:space="preserve"> provide company swag to attendees</w:t>
      </w:r>
    </w:p>
    <w:p w14:paraId="1067CCAF" w14:textId="22FF9D50" w:rsidR="00C4313F" w:rsidRDefault="00C4313F" w:rsidP="00C4313F">
      <w:pPr>
        <w:spacing w:after="0" w:line="240" w:lineRule="auto"/>
      </w:pPr>
    </w:p>
    <w:p w14:paraId="4342DBEE" w14:textId="7A593847" w:rsidR="00C4313F" w:rsidRDefault="001E0980" w:rsidP="00C4313F">
      <w:pPr>
        <w:spacing w:after="0" w:line="240" w:lineRule="auto"/>
      </w:pPr>
      <w:r>
        <w:t>Oktoberfest Bar</w:t>
      </w:r>
      <w:r w:rsidR="00C4313F">
        <w:t xml:space="preserve"> (unlimited) - $750</w:t>
      </w:r>
    </w:p>
    <w:p w14:paraId="54A8C6E2" w14:textId="114F3359" w:rsidR="00C4313F" w:rsidRDefault="00C4313F" w:rsidP="00C4313F">
      <w:pPr>
        <w:pStyle w:val="ListParagraph"/>
        <w:numPr>
          <w:ilvl w:val="0"/>
          <w:numId w:val="1"/>
        </w:numPr>
        <w:spacing w:after="0" w:line="240" w:lineRule="auto"/>
      </w:pPr>
      <w:r>
        <w:t>Included: Logo on beverage napkins</w:t>
      </w:r>
    </w:p>
    <w:p w14:paraId="2671A4AA" w14:textId="5130E5DF" w:rsidR="00C4313F" w:rsidRDefault="00C4313F" w:rsidP="00C4313F">
      <w:pPr>
        <w:spacing w:after="0" w:line="240" w:lineRule="auto"/>
      </w:pPr>
    </w:p>
    <w:p w14:paraId="54E1BE43" w14:textId="2803CF7F" w:rsidR="00C4313F" w:rsidRDefault="001E0980" w:rsidP="00C4313F">
      <w:pPr>
        <w:spacing w:after="0" w:line="240" w:lineRule="auto"/>
      </w:pPr>
      <w:r>
        <w:t>Oktoberfest</w:t>
      </w:r>
      <w:r w:rsidR="00C4313F">
        <w:t xml:space="preserve"> </w:t>
      </w:r>
      <w:r>
        <w:t xml:space="preserve">Happy </w:t>
      </w:r>
      <w:r w:rsidR="00C4313F">
        <w:t>Hour (unlimited) - $500</w:t>
      </w:r>
    </w:p>
    <w:p w14:paraId="5283B0B8" w14:textId="4DB387E1" w:rsidR="00C4313F" w:rsidRDefault="001E0980" w:rsidP="001E0980">
      <w:pPr>
        <w:pStyle w:val="ListParagraph"/>
        <w:numPr>
          <w:ilvl w:val="0"/>
          <w:numId w:val="1"/>
        </w:numPr>
        <w:spacing w:after="0" w:line="240" w:lineRule="auto"/>
      </w:pPr>
      <w:r>
        <w:t>Marketing visibility on banner</w:t>
      </w:r>
    </w:p>
    <w:p w14:paraId="7B70A963" w14:textId="77777777" w:rsidR="001E0980" w:rsidRDefault="001E0980" w:rsidP="001E0980">
      <w:pPr>
        <w:pStyle w:val="ListParagraph"/>
        <w:spacing w:after="0" w:line="240" w:lineRule="auto"/>
      </w:pPr>
    </w:p>
    <w:p w14:paraId="1835BCCA" w14:textId="0223A7A6" w:rsidR="00C4313F" w:rsidRDefault="001E0980" w:rsidP="00C4313F">
      <w:pPr>
        <w:spacing w:after="0" w:line="240" w:lineRule="auto"/>
      </w:pPr>
      <w:r>
        <w:t>Oktoberfest Happy Hour Do</w:t>
      </w:r>
      <w:r w:rsidR="00C4313F">
        <w:t>or Prize (unlimited) - $300</w:t>
      </w:r>
    </w:p>
    <w:p w14:paraId="3AD67ADB" w14:textId="131DCF41" w:rsidR="00C4313F" w:rsidRDefault="00C4313F" w:rsidP="00C431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Sponsor brings door prize </w:t>
      </w:r>
    </w:p>
    <w:sectPr w:rsidR="00C4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1135" w14:textId="77777777" w:rsidR="00322E6F" w:rsidRDefault="00322E6F" w:rsidP="00C4313F">
      <w:pPr>
        <w:spacing w:after="0" w:line="240" w:lineRule="auto"/>
      </w:pPr>
      <w:r>
        <w:separator/>
      </w:r>
    </w:p>
  </w:endnote>
  <w:endnote w:type="continuationSeparator" w:id="0">
    <w:p w14:paraId="251FAFEA" w14:textId="77777777" w:rsidR="00322E6F" w:rsidRDefault="00322E6F" w:rsidP="00C4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C7E7" w14:textId="77777777" w:rsidR="00322E6F" w:rsidRDefault="00322E6F" w:rsidP="00C4313F">
      <w:pPr>
        <w:spacing w:after="0" w:line="240" w:lineRule="auto"/>
      </w:pPr>
      <w:r>
        <w:separator/>
      </w:r>
    </w:p>
  </w:footnote>
  <w:footnote w:type="continuationSeparator" w:id="0">
    <w:p w14:paraId="4CFF0C30" w14:textId="77777777" w:rsidR="00322E6F" w:rsidRDefault="00322E6F" w:rsidP="00C4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961"/>
    <w:multiLevelType w:val="hybridMultilevel"/>
    <w:tmpl w:val="765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3F"/>
    <w:rsid w:val="001E0980"/>
    <w:rsid w:val="00322E6F"/>
    <w:rsid w:val="00337FEA"/>
    <w:rsid w:val="00720FB5"/>
    <w:rsid w:val="00C4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D0F42"/>
  <w15:chartTrackingRefBased/>
  <w15:docId w15:val="{C45CBA85-8FAD-4F9F-88CD-03ED9183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Casey TENARIS</dc:creator>
  <cp:keywords/>
  <dc:description/>
  <cp:lastModifiedBy>BOYD Casey TENARIS</cp:lastModifiedBy>
  <cp:revision>3</cp:revision>
  <dcterms:created xsi:type="dcterms:W3CDTF">2022-06-10T11:34:00Z</dcterms:created>
  <dcterms:modified xsi:type="dcterms:W3CDTF">2022-06-10T14:18:00Z</dcterms:modified>
</cp:coreProperties>
</file>